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59E" w:rsidRDefault="00AC559E" w:rsidP="00AC559E"/>
    <w:p w:rsidR="00AC559E" w:rsidRDefault="00AC559E" w:rsidP="00AC559E"/>
    <w:tbl>
      <w:tblPr>
        <w:tblW w:w="10490" w:type="dxa"/>
        <w:tblInd w:w="-8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AC559E" w:rsidRPr="00D84D2A" w:rsidTr="00D61C46">
        <w:trPr>
          <w:trHeight w:val="178"/>
        </w:trPr>
        <w:tc>
          <w:tcPr>
            <w:tcW w:w="10490" w:type="dxa"/>
            <w:gridSpan w:val="3"/>
            <w:vAlign w:val="bottom"/>
          </w:tcPr>
          <w:p w:rsidR="00AC559E" w:rsidRPr="00D84D2A" w:rsidRDefault="00AC559E" w:rsidP="009F20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P34"/>
            <w:bookmarkEnd w:id="0"/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AC559E" w:rsidRPr="00D84D2A" w:rsidTr="00D61C46">
        <w:trPr>
          <w:trHeight w:val="609"/>
        </w:trPr>
        <w:tc>
          <w:tcPr>
            <w:tcW w:w="10490" w:type="dxa"/>
            <w:gridSpan w:val="3"/>
          </w:tcPr>
          <w:p w:rsidR="00AC559E" w:rsidRPr="00AD7892" w:rsidRDefault="00AC559E" w:rsidP="00AC55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789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 подключение (изменение данных) пользователя </w:t>
            </w:r>
            <w:r w:rsidR="00690D52" w:rsidRPr="00AD789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 </w:t>
            </w:r>
            <w:r w:rsidR="00690D52">
              <w:rPr>
                <w:rFonts w:ascii="Times New Roman" w:hAnsi="Times New Roman"/>
                <w:b/>
                <w:sz w:val="24"/>
                <w:szCs w:val="24"/>
              </w:rPr>
              <w:t>системе</w:t>
            </w:r>
            <w:r w:rsidR="00673801">
              <w:rPr>
                <w:rFonts w:ascii="Times New Roman" w:hAnsi="Times New Roman"/>
                <w:b/>
                <w:sz w:val="24"/>
                <w:szCs w:val="24"/>
              </w:rPr>
              <w:t xml:space="preserve"> удаленного </w:t>
            </w:r>
            <w:bookmarkStart w:id="1" w:name="_GoBack"/>
            <w:bookmarkEnd w:id="1"/>
            <w:r w:rsidR="00690D52">
              <w:rPr>
                <w:rFonts w:ascii="Times New Roman" w:hAnsi="Times New Roman"/>
                <w:b/>
                <w:sz w:val="24"/>
                <w:szCs w:val="24"/>
              </w:rPr>
              <w:t xml:space="preserve">финансового </w:t>
            </w:r>
            <w:r w:rsidR="00690D52" w:rsidRPr="00AD7892">
              <w:rPr>
                <w:rFonts w:ascii="Times New Roman" w:hAnsi="Times New Roman"/>
                <w:b/>
                <w:sz w:val="24"/>
                <w:szCs w:val="24"/>
              </w:rPr>
              <w:t>документооборота</w:t>
            </w:r>
            <w:r w:rsidRPr="00AD7892">
              <w:rPr>
                <w:rFonts w:ascii="Times New Roman" w:hAnsi="Times New Roman"/>
                <w:b/>
                <w:sz w:val="24"/>
                <w:szCs w:val="24"/>
              </w:rPr>
              <w:t xml:space="preserve"> Федер</w:t>
            </w:r>
            <w:r w:rsidR="00673801">
              <w:rPr>
                <w:rFonts w:ascii="Times New Roman" w:hAnsi="Times New Roman"/>
                <w:b/>
                <w:sz w:val="24"/>
                <w:szCs w:val="24"/>
              </w:rPr>
              <w:t>ального казначейства (далее - СУФДФК</w:t>
            </w:r>
            <w:r w:rsidRPr="00AD7892">
              <w:rPr>
                <w:rFonts w:ascii="Times New Roman" w:hAnsi="Times New Roman"/>
                <w:b/>
                <w:sz w:val="24"/>
                <w:szCs w:val="24"/>
              </w:rPr>
              <w:t>).</w:t>
            </w:r>
          </w:p>
          <w:p w:rsidR="00AC559E" w:rsidRDefault="00AC559E" w:rsidP="009F2051">
            <w:pPr>
              <w:ind w:right="255"/>
              <w:jc w:val="center"/>
              <w:rPr>
                <w:rFonts w:ascii="Times New Roman" w:hAnsi="Times New Roman"/>
              </w:rPr>
            </w:pPr>
          </w:p>
          <w:p w:rsidR="00AC559E" w:rsidRPr="00D84D2A" w:rsidRDefault="00AC559E" w:rsidP="00AC559E">
            <w:pPr>
              <w:spacing w:after="120"/>
              <w:ind w:right="255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F0B">
              <w:rPr>
                <w:rFonts w:ascii="Times New Roman" w:hAnsi="Times New Roman"/>
              </w:rPr>
              <w:t>Прошу осуществить подключение</w:t>
            </w:r>
            <w:r>
              <w:rPr>
                <w:rFonts w:ascii="Times New Roman" w:hAnsi="Times New Roman"/>
              </w:rPr>
              <w:t>/изменение данных</w:t>
            </w:r>
            <w:r w:rsidRPr="00236F0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(нужное подчеркнуть) </w:t>
            </w:r>
            <w:r w:rsidRPr="002F0B2C">
              <w:rPr>
                <w:rFonts w:ascii="Times New Roman" w:hAnsi="Times New Roman"/>
              </w:rPr>
              <w:t xml:space="preserve">пользователя </w:t>
            </w:r>
            <w:r w:rsidR="00673801">
              <w:rPr>
                <w:rFonts w:ascii="Times New Roman" w:hAnsi="Times New Roman"/>
              </w:rPr>
              <w:t>СУФ</w:t>
            </w:r>
            <w:r>
              <w:rPr>
                <w:rFonts w:ascii="Times New Roman" w:hAnsi="Times New Roman"/>
              </w:rPr>
              <w:t>ДФК</w:t>
            </w:r>
            <w:r w:rsidRPr="00236F0B">
              <w:rPr>
                <w:rFonts w:ascii="Times New Roman" w:hAnsi="Times New Roman"/>
              </w:rPr>
              <w:t xml:space="preserve"> в соответствии с настоящей заявкой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AC559E" w:rsidRPr="00D84D2A" w:rsidTr="00D61C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C559E" w:rsidRPr="00D84D2A" w:rsidRDefault="00AC559E" w:rsidP="009F2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245" w:type="dxa"/>
          </w:tcPr>
          <w:p w:rsidR="00AC559E" w:rsidRPr="00D84D2A" w:rsidRDefault="00AC559E" w:rsidP="009F2051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559E" w:rsidRPr="00D84D2A" w:rsidTr="00D61C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AC559E" w:rsidRPr="00D84D2A" w:rsidRDefault="00AC559E" w:rsidP="009F2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D21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</w:t>
            </w:r>
          </w:p>
        </w:tc>
        <w:tc>
          <w:tcPr>
            <w:tcW w:w="5245" w:type="dxa"/>
          </w:tcPr>
          <w:p w:rsidR="00AC559E" w:rsidRPr="00D84D2A" w:rsidRDefault="00AC559E" w:rsidP="009F20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59E" w:rsidRPr="00D84D2A" w:rsidTr="00D61C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C559E" w:rsidRPr="00D84D2A" w:rsidRDefault="00AC559E" w:rsidP="009F2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AC559E" w:rsidRPr="00D84D2A" w:rsidRDefault="00AC559E" w:rsidP="009F20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59E" w:rsidRPr="00D84D2A" w:rsidTr="00D61C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C559E" w:rsidRPr="00D84D2A" w:rsidRDefault="00AC559E" w:rsidP="009F2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</w:t>
            </w:r>
          </w:p>
        </w:tc>
        <w:tc>
          <w:tcPr>
            <w:tcW w:w="5245" w:type="dxa"/>
          </w:tcPr>
          <w:p w:rsidR="00AC559E" w:rsidRPr="00D84D2A" w:rsidRDefault="00AC559E" w:rsidP="009F20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59E" w:rsidRPr="00D84D2A" w:rsidTr="00D61C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C559E" w:rsidRPr="00D84D2A" w:rsidRDefault="00AC559E" w:rsidP="009F2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AC559E" w:rsidRPr="00D84D2A" w:rsidRDefault="00AC559E" w:rsidP="009F20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59E" w:rsidRPr="00D84D2A" w:rsidTr="00D61C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24"/>
        </w:trPr>
        <w:tc>
          <w:tcPr>
            <w:tcW w:w="4962" w:type="dxa"/>
            <w:vAlign w:val="center"/>
          </w:tcPr>
          <w:p w:rsidR="00AC559E" w:rsidRPr="00D84D2A" w:rsidRDefault="00AC559E" w:rsidP="009F2051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  <w:r w:rsidR="00690D52">
              <w:rPr>
                <w:rStyle w:val="a8"/>
                <w:rFonts w:ascii="Times New Roman" w:hAnsi="Times New Roman"/>
                <w:spacing w:val="6"/>
                <w:sz w:val="24"/>
                <w:szCs w:val="24"/>
              </w:rPr>
              <w:footnoteReference w:id="1"/>
            </w:r>
          </w:p>
        </w:tc>
        <w:tc>
          <w:tcPr>
            <w:tcW w:w="5245" w:type="dxa"/>
          </w:tcPr>
          <w:p w:rsidR="00AC559E" w:rsidRPr="00D84D2A" w:rsidRDefault="00AC559E" w:rsidP="009F2051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</w:tr>
      <w:tr w:rsidR="00AC559E" w:rsidRPr="00D84D2A" w:rsidTr="00D61C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C559E" w:rsidRPr="00D84D2A" w:rsidRDefault="00AC559E" w:rsidP="009F2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</w:tcPr>
          <w:p w:rsidR="00AC559E" w:rsidRPr="00807321" w:rsidRDefault="00AC559E" w:rsidP="009F2051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</w:p>
        </w:tc>
      </w:tr>
      <w:tr w:rsidR="00AC559E" w:rsidRPr="00D84D2A" w:rsidTr="00D61C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C559E" w:rsidRPr="00D84D2A" w:rsidRDefault="00AC559E" w:rsidP="009F2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45" w:type="dxa"/>
          </w:tcPr>
          <w:p w:rsidR="00AC559E" w:rsidRPr="00807321" w:rsidRDefault="00AC559E" w:rsidP="009F2051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</w:p>
        </w:tc>
      </w:tr>
    </w:tbl>
    <w:p w:rsidR="00AC559E" w:rsidRDefault="00AC559E" w:rsidP="00AC559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:rsidR="00AC559E" w:rsidRDefault="00AC559E" w:rsidP="00AC559E"/>
    <w:tbl>
      <w:tblPr>
        <w:tblStyle w:val="a3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9248"/>
      </w:tblGrid>
      <w:tr w:rsidR="00AC559E" w:rsidTr="009F2051">
        <w:trPr>
          <w:trHeight w:val="1077"/>
        </w:trPr>
        <w:tc>
          <w:tcPr>
            <w:tcW w:w="850" w:type="dxa"/>
          </w:tcPr>
          <w:p w:rsidR="00AC559E" w:rsidRDefault="00AC559E" w:rsidP="009F2051">
            <w:pPr>
              <w:jc w:val="right"/>
            </w:pPr>
            <w:r>
              <w:t xml:space="preserve">  </w:t>
            </w:r>
          </w:p>
          <w:tbl>
            <w:tblPr>
              <w:tblStyle w:val="a3"/>
              <w:tblW w:w="567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AC559E" w:rsidTr="009F2051">
              <w:trPr>
                <w:trHeight w:val="567"/>
              </w:trPr>
              <w:tc>
                <w:tcPr>
                  <w:tcW w:w="567" w:type="dxa"/>
                </w:tcPr>
                <w:p w:rsidR="00AC559E" w:rsidRDefault="00AC559E" w:rsidP="009F2051"/>
              </w:tc>
            </w:tr>
          </w:tbl>
          <w:p w:rsidR="00AC559E" w:rsidRPr="00FF1194" w:rsidRDefault="00AC559E" w:rsidP="009F2051"/>
        </w:tc>
        <w:tc>
          <w:tcPr>
            <w:tcW w:w="9388" w:type="dxa"/>
            <w:vAlign w:val="center"/>
          </w:tcPr>
          <w:p w:rsidR="00AC559E" w:rsidRDefault="00AC559E" w:rsidP="00AD7892">
            <w:pPr>
              <w:pStyle w:val="ConsPlusNormal"/>
              <w:jc w:val="both"/>
            </w:pPr>
            <w:r w:rsidRPr="00E6341C">
              <w:rPr>
                <w:rFonts w:ascii="Times New Roman" w:hAnsi="Times New Roman" w:cs="Times New Roman"/>
                <w:sz w:val="24"/>
                <w:szCs w:val="24"/>
              </w:rPr>
              <w:t xml:space="preserve">Прекратить действие полномочий пользователя </w:t>
            </w:r>
            <w:r w:rsidR="00673801">
              <w:rPr>
                <w:rFonts w:ascii="Times New Roman" w:hAnsi="Times New Roman" w:cs="Times New Roman"/>
                <w:sz w:val="24"/>
                <w:szCs w:val="24"/>
              </w:rPr>
              <w:t>СУФ</w:t>
            </w:r>
            <w:r w:rsidR="00AD7892">
              <w:rPr>
                <w:rFonts w:ascii="Times New Roman" w:hAnsi="Times New Roman" w:cs="Times New Roman"/>
                <w:sz w:val="24"/>
                <w:szCs w:val="24"/>
              </w:rPr>
              <w:t>ДФК</w:t>
            </w:r>
          </w:p>
        </w:tc>
      </w:tr>
    </w:tbl>
    <w:p w:rsidR="00AC559E" w:rsidRDefault="00AC559E" w:rsidP="00AC559E"/>
    <w:tbl>
      <w:tblPr>
        <w:tblStyle w:val="a3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9258"/>
      </w:tblGrid>
      <w:tr w:rsidR="00AC559E" w:rsidTr="00A40A86">
        <w:trPr>
          <w:trHeight w:val="1077"/>
        </w:trPr>
        <w:tc>
          <w:tcPr>
            <w:tcW w:w="839" w:type="dxa"/>
          </w:tcPr>
          <w:p w:rsidR="00AC559E" w:rsidRDefault="00AC559E" w:rsidP="009F2051">
            <w:pPr>
              <w:jc w:val="right"/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67"/>
            </w:tblGrid>
            <w:tr w:rsidR="00AC559E" w:rsidTr="009F2051">
              <w:trPr>
                <w:trHeight w:val="567"/>
              </w:trPr>
              <w:tc>
                <w:tcPr>
                  <w:tcW w:w="567" w:type="dxa"/>
                </w:tcPr>
                <w:p w:rsidR="00AC559E" w:rsidRDefault="00AC559E" w:rsidP="009F2051"/>
              </w:tc>
            </w:tr>
          </w:tbl>
          <w:p w:rsidR="00AC559E" w:rsidRPr="00FF1194" w:rsidRDefault="00AC559E" w:rsidP="009F2051"/>
        </w:tc>
        <w:tc>
          <w:tcPr>
            <w:tcW w:w="9258" w:type="dxa"/>
            <w:vAlign w:val="center"/>
          </w:tcPr>
          <w:p w:rsidR="00AC559E" w:rsidRDefault="00AC559E" w:rsidP="002C280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Произвести </w:t>
            </w:r>
            <w:r w:rsidR="002C280F">
              <w:rPr>
                <w:rFonts w:ascii="Times New Roman" w:hAnsi="Times New Roman" w:cs="Times New Roman"/>
                <w:sz w:val="24"/>
                <w:szCs w:val="24"/>
              </w:rPr>
              <w:t>подключение/продление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действующего сертификата эле</w:t>
            </w:r>
            <w:r w:rsidR="00673801">
              <w:rPr>
                <w:rFonts w:ascii="Times New Roman" w:hAnsi="Times New Roman" w:cs="Times New Roman"/>
                <w:sz w:val="24"/>
                <w:szCs w:val="24"/>
              </w:rPr>
              <w:t>ктронной подписи пользователя СУФ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ДФК</w:t>
            </w:r>
          </w:p>
        </w:tc>
      </w:tr>
      <w:tr w:rsidR="00A40A86" w:rsidTr="00A40A86">
        <w:trPr>
          <w:trHeight w:val="1077"/>
        </w:trPr>
        <w:tc>
          <w:tcPr>
            <w:tcW w:w="839" w:type="dxa"/>
          </w:tcPr>
          <w:p w:rsidR="00A40A86" w:rsidRDefault="00A40A86" w:rsidP="00E1500C">
            <w:pPr>
              <w:jc w:val="right"/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67"/>
            </w:tblGrid>
            <w:tr w:rsidR="00A40A86" w:rsidTr="00E1500C">
              <w:trPr>
                <w:trHeight w:val="567"/>
              </w:trPr>
              <w:tc>
                <w:tcPr>
                  <w:tcW w:w="567" w:type="dxa"/>
                </w:tcPr>
                <w:p w:rsidR="00A40A86" w:rsidRDefault="00A40A86" w:rsidP="00E1500C"/>
              </w:tc>
            </w:tr>
          </w:tbl>
          <w:p w:rsidR="00A40A86" w:rsidRPr="00FF1194" w:rsidRDefault="00A40A86" w:rsidP="00E1500C"/>
        </w:tc>
        <w:tc>
          <w:tcPr>
            <w:tcW w:w="9258" w:type="dxa"/>
          </w:tcPr>
          <w:p w:rsidR="00A40A86" w:rsidRDefault="00A40A86" w:rsidP="00E150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86" w:rsidRPr="00A40A86" w:rsidRDefault="00A40A86" w:rsidP="00E1500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Произвести подключение/продление действующего сертификата электронной подписи пользователя для авторизации в СУФДФК без права подписи</w:t>
            </w:r>
            <w:r w:rsidRPr="00A40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C559E" w:rsidRDefault="00C75160" w:rsidP="00AC559E">
      <w:r>
        <w:br/>
      </w:r>
      <w:r>
        <w:br/>
      </w:r>
    </w:p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AC559E" w:rsidRPr="00D84D2A" w:rsidTr="009F2051">
        <w:trPr>
          <w:trHeight w:val="510"/>
        </w:trPr>
        <w:tc>
          <w:tcPr>
            <w:tcW w:w="3423" w:type="dxa"/>
            <w:vAlign w:val="bottom"/>
          </w:tcPr>
          <w:p w:rsidR="00AC559E" w:rsidRPr="00D84D2A" w:rsidRDefault="00AC559E" w:rsidP="009F2051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P92"/>
            <w:bookmarkEnd w:id="2"/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4D2A">
              <w:rPr>
                <w:rFonts w:ascii="Times New Roman" w:hAnsi="Times New Roman"/>
                <w:sz w:val="24"/>
                <w:szCs w:val="24"/>
              </w:rPr>
              <w:t xml:space="preserve"> (пользователь)</w:t>
            </w:r>
          </w:p>
        </w:tc>
        <w:tc>
          <w:tcPr>
            <w:tcW w:w="3966" w:type="dxa"/>
          </w:tcPr>
          <w:p w:rsidR="00AC559E" w:rsidRPr="00D84D2A" w:rsidRDefault="00AC559E" w:rsidP="009F20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AC559E" w:rsidRPr="00D84D2A" w:rsidRDefault="00AC559E" w:rsidP="009F20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559E" w:rsidRPr="00D84D2A" w:rsidTr="009F2051">
        <w:trPr>
          <w:trHeight w:val="301"/>
        </w:trPr>
        <w:tc>
          <w:tcPr>
            <w:tcW w:w="3423" w:type="dxa"/>
          </w:tcPr>
          <w:p w:rsidR="00AC559E" w:rsidRPr="00D84D2A" w:rsidRDefault="00AC559E" w:rsidP="009F2051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AC559E" w:rsidRPr="00D84D2A" w:rsidRDefault="00AC559E" w:rsidP="009F2051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AC559E" w:rsidRPr="00D84D2A" w:rsidRDefault="00AC559E" w:rsidP="009F2051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AC559E" w:rsidRPr="00D84D2A" w:rsidTr="009F2051">
        <w:trPr>
          <w:trHeight w:val="134"/>
        </w:trPr>
        <w:tc>
          <w:tcPr>
            <w:tcW w:w="3423" w:type="dxa"/>
            <w:vAlign w:val="bottom"/>
          </w:tcPr>
          <w:p w:rsidR="00AC559E" w:rsidRPr="00D84D2A" w:rsidRDefault="00AC559E" w:rsidP="009F2051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AC559E" w:rsidRPr="00D84D2A" w:rsidRDefault="00AC559E" w:rsidP="009F2051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AC559E" w:rsidRPr="00D84D2A" w:rsidRDefault="00AC559E" w:rsidP="009F205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AC559E" w:rsidRPr="00D84D2A" w:rsidRDefault="00AC559E" w:rsidP="009F205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559E" w:rsidRPr="00D84D2A" w:rsidTr="009F2051">
        <w:trPr>
          <w:trHeight w:val="124"/>
        </w:trPr>
        <w:tc>
          <w:tcPr>
            <w:tcW w:w="3423" w:type="dxa"/>
          </w:tcPr>
          <w:p w:rsidR="00AC559E" w:rsidRPr="00D84D2A" w:rsidRDefault="00AC559E" w:rsidP="009F2051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AC559E" w:rsidRPr="00D84D2A" w:rsidRDefault="00AC559E" w:rsidP="009F20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AC559E" w:rsidRPr="00D84D2A" w:rsidRDefault="00AC559E" w:rsidP="009F205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AC559E" w:rsidRPr="000261E3" w:rsidRDefault="00AC559E" w:rsidP="00AC559E"/>
    <w:p w:rsidR="00CB27B8" w:rsidRDefault="00CB27B8"/>
    <w:sectPr w:rsidR="00CB27B8" w:rsidSect="00AD7027">
      <w:headerReference w:type="default" r:id="rId6"/>
      <w:pgSz w:w="11906" w:h="16838"/>
      <w:pgMar w:top="397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18F" w:rsidRDefault="0087418F">
      <w:r>
        <w:separator/>
      </w:r>
    </w:p>
  </w:endnote>
  <w:endnote w:type="continuationSeparator" w:id="0">
    <w:p w:rsidR="0087418F" w:rsidRDefault="00874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18F" w:rsidRDefault="0087418F">
      <w:r>
        <w:separator/>
      </w:r>
    </w:p>
  </w:footnote>
  <w:footnote w:type="continuationSeparator" w:id="0">
    <w:p w:rsidR="0087418F" w:rsidRDefault="0087418F">
      <w:r>
        <w:continuationSeparator/>
      </w:r>
    </w:p>
  </w:footnote>
  <w:footnote w:id="1">
    <w:p w:rsidR="00690D52" w:rsidRDefault="00690D52">
      <w:pPr>
        <w:pStyle w:val="a6"/>
      </w:pPr>
      <w:r>
        <w:rPr>
          <w:rStyle w:val="a8"/>
        </w:rPr>
        <w:footnoteRef/>
      </w:r>
      <w:r>
        <w:t xml:space="preserve"> </w:t>
      </w:r>
      <w:r>
        <w:t>Содержится в файле сертификата, закладка «Состав», поле «Серийный номер». Для каждого сертификата значение уникальное. Также необходимо указывать серийный номер сертификата на должностное лицо.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409" w:rsidRDefault="00690D52" w:rsidP="0009268B">
    <w:pPr>
      <w:pStyle w:val="ConsPlusNormal"/>
      <w:spacing w:line="276" w:lineRule="auto"/>
      <w:ind w:left="567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59E"/>
    <w:rsid w:val="002C280F"/>
    <w:rsid w:val="003635F0"/>
    <w:rsid w:val="00393BC0"/>
    <w:rsid w:val="00673801"/>
    <w:rsid w:val="00690D52"/>
    <w:rsid w:val="0087418F"/>
    <w:rsid w:val="00A40A86"/>
    <w:rsid w:val="00AC559E"/>
    <w:rsid w:val="00AD7892"/>
    <w:rsid w:val="00C75160"/>
    <w:rsid w:val="00CB27B8"/>
    <w:rsid w:val="00D52209"/>
    <w:rsid w:val="00D61C46"/>
    <w:rsid w:val="00DF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E8489"/>
  <w15:chartTrackingRefBased/>
  <w15:docId w15:val="{5B15BB89-951F-47AE-85BD-83EDBC95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59E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55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AC5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789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7892"/>
    <w:rPr>
      <w:rFonts w:ascii="Segoe UI" w:eastAsia="Times New Roman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690D52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690D52"/>
    <w:rPr>
      <w:rFonts w:ascii="Calibri" w:eastAsia="Times New Roman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690D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Кравчук Елена Владимировна</dc:creator>
  <cp:keywords/>
  <dc:description/>
  <cp:lastModifiedBy>Алексей</cp:lastModifiedBy>
  <cp:revision>2</cp:revision>
  <cp:lastPrinted>2021-09-28T05:01:00Z</cp:lastPrinted>
  <dcterms:created xsi:type="dcterms:W3CDTF">2025-08-08T04:37:00Z</dcterms:created>
  <dcterms:modified xsi:type="dcterms:W3CDTF">2025-08-08T04:37:00Z</dcterms:modified>
</cp:coreProperties>
</file>